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4A6B0">
      <w:pPr>
        <w:spacing w:after="0" w:line="259" w:lineRule="auto"/>
        <w:ind w:left="1604" w:firstLine="0"/>
        <w:rPr>
          <w:rFonts w:ascii="Times New Roman" w:hAnsi="Times New Roman" w:cs="Times New Roman"/>
          <w:sz w:val="24"/>
          <w:szCs w:val="24"/>
        </w:rPr>
      </w:pPr>
    </w:p>
    <w:p w14:paraId="581B7FE8">
      <w:pPr>
        <w:spacing w:after="206" w:line="231" w:lineRule="auto"/>
        <w:ind w:left="0" w:right="1466" w:firstLine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4364"/>
      </w:tblGrid>
      <w:tr w14:paraId="7766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 w14:paraId="73CC804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859"/>
            </w:tblGrid>
            <w:tr w14:paraId="6DDC4B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6" w:hRule="atLeast"/>
              </w:trPr>
              <w:tc>
                <w:tcPr>
                  <w:tcW w:w="3859" w:type="dxa"/>
                </w:tcPr>
                <w:p w14:paraId="6B065AF5">
                  <w:pPr>
                    <w:spacing w:after="206" w:line="231" w:lineRule="auto"/>
                    <w:ind w:left="0" w:right="1466"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The </w:t>
                  </w:r>
                  <w:r>
                    <w:rPr>
                      <w:rStyle w:val="5"/>
                      <w:rFonts w:ascii="Times New Roman" w:hAnsi="Times New Roman" w:cs="Times New Roman"/>
                      <w:sz w:val="24"/>
                      <w:szCs w:val="24"/>
                    </w:rPr>
                    <w:t>starting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5"/>
                      <w:rFonts w:ascii="Times New Roman" w:hAnsi="Times New Roman" w:cs="Times New Roman"/>
                      <w:sz w:val="24"/>
                      <w:szCs w:val="24"/>
                    </w:rPr>
                    <w:t>number</w:t>
                  </w:r>
                </w:p>
              </w:tc>
            </w:tr>
          </w:tbl>
          <w:p w14:paraId="7D7990DA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14:paraId="3BB705D0">
            <w:pPr>
              <w:spacing w:after="206" w:line="231" w:lineRule="auto"/>
              <w:ind w:left="0" w:right="146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-19685</wp:posOffset>
                  </wp:positionH>
                  <wp:positionV relativeFrom="paragraph">
                    <wp:posOffset>0</wp:posOffset>
                  </wp:positionV>
                  <wp:extent cx="2587625" cy="1066800"/>
                  <wp:effectExtent l="0" t="0" r="3175" b="0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7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DAA5B0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RECEIPT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</w:rPr>
        <w:t>participant</w:t>
      </w:r>
      <w:r>
        <w:rPr>
          <w:rFonts w:ascii="Times New Roman" w:hAnsi="Times New Roman" w:cs="Times New Roman"/>
          <w:sz w:val="24"/>
          <w:szCs w:val="24"/>
        </w:rPr>
        <w:t xml:space="preserve">'s </w:t>
      </w:r>
      <w:r>
        <w:rPr>
          <w:rStyle w:val="5"/>
          <w:rFonts w:ascii="Times New Roman" w:hAnsi="Times New Roman" w:cs="Times New Roman"/>
          <w:sz w:val="24"/>
          <w:szCs w:val="24"/>
        </w:rPr>
        <w:t>health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47A49A">
      <w:pPr>
        <w:spacing w:after="151" w:line="259" w:lineRule="auto"/>
        <w:ind w:left="67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(filled in with your own hand)</w:t>
      </w:r>
    </w:p>
    <w:p w14:paraId="73827532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am,</w:t>
      </w:r>
      <w:r>
        <w:rPr>
          <w:rFonts w:ascii="Times New Roman" w:hAnsi="Times New Roman" w:cs="Times New Roman"/>
          <w:sz w:val="24"/>
          <w:szCs w:val="24"/>
          <w:u w:val="single" w:color="221E1F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full Surname First Name Patronymic</w:t>
      </w:r>
      <w:r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27632735">
      <w:pPr>
        <w:tabs>
          <w:tab w:val="center" w:pos="474"/>
          <w:tab w:val="right" w:pos="10323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2170C8E9">
      <w:pPr>
        <w:ind w:left="86" w:right="86" w:firstLine="269"/>
        <w:rPr>
          <w:rStyle w:val="5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confirm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document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good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physical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shape,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have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passed(a)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have a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medical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examination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have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medical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contraindications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participate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races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held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within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framework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Atyrau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Marathon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VI.</w:t>
      </w:r>
    </w:p>
    <w:p w14:paraId="1E090698">
      <w:pPr>
        <w:ind w:left="86" w:right="86" w:firstLine="269"/>
        <w:rPr>
          <w:rStyle w:val="5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aware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risks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associated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event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understand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requires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serious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athletic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training.</w:t>
      </w:r>
    </w:p>
    <w:p w14:paraId="3A017350">
      <w:pPr>
        <w:ind w:left="86" w:right="86" w:firstLine="269"/>
        <w:rPr>
          <w:rStyle w:val="5"/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aware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result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participation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there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adverse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consequences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health.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am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responsible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safety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health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my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own.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case of an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accident/death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after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competition,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injury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physical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damage,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voluntarily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knowingly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waive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material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claims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demands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against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organizers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Atyrau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Marathon.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disclaimer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applies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possible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heirs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guardians.</w:t>
      </w:r>
    </w:p>
    <w:p w14:paraId="51307395">
      <w:pPr>
        <w:ind w:left="380" w:right="86"/>
        <w:rPr>
          <w:rStyle w:val="5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familiar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regulations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regulations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race,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realize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violate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disqualified.</w:t>
      </w:r>
    </w:p>
    <w:p w14:paraId="55DEDA1A">
      <w:pPr>
        <w:ind w:left="380" w:right="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read this document and understood its meaning.</w:t>
      </w:r>
    </w:p>
    <w:p w14:paraId="234A645E">
      <w:pPr>
        <w:spacing w:after="30"/>
        <w:ind w:left="86" w:right="510" w:firstLine="269"/>
        <w:rPr>
          <w:rStyle w:val="5"/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am </w:t>
      </w:r>
      <w:r>
        <w:rPr>
          <w:rStyle w:val="5"/>
          <w:rFonts w:ascii="Times New Roman" w:hAnsi="Times New Roman" w:cs="Times New Roman"/>
          <w:sz w:val="24"/>
          <w:szCs w:val="24"/>
        </w:rPr>
        <w:t>aware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need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Style w:val="5"/>
          <w:rFonts w:ascii="Times New Roman" w:hAnsi="Times New Roman" w:cs="Times New Roman"/>
          <w:sz w:val="24"/>
          <w:szCs w:val="24"/>
        </w:rPr>
        <w:t>pick</w:t>
      </w:r>
      <w:r>
        <w:rPr>
          <w:rFonts w:ascii="Times New Roman" w:hAnsi="Times New Roman" w:cs="Times New Roman"/>
          <w:sz w:val="24"/>
          <w:szCs w:val="24"/>
        </w:rPr>
        <w:t xml:space="preserve"> up the </w:t>
      </w:r>
      <w:r>
        <w:rPr>
          <w:rStyle w:val="5"/>
          <w:rFonts w:ascii="Times New Roman" w:hAnsi="Times New Roman" w:cs="Times New Roman"/>
          <w:sz w:val="24"/>
          <w:szCs w:val="24"/>
        </w:rPr>
        <w:t>participant</w:t>
      </w:r>
      <w:r>
        <w:rPr>
          <w:rFonts w:ascii="Times New Roman" w:hAnsi="Times New Roman" w:cs="Times New Roman"/>
          <w:sz w:val="24"/>
          <w:szCs w:val="24"/>
        </w:rPr>
        <w:t xml:space="preserve">'s </w:t>
      </w:r>
      <w:r>
        <w:rPr>
          <w:rStyle w:val="5"/>
          <w:rFonts w:ascii="Times New Roman" w:hAnsi="Times New Roman" w:cs="Times New Roman"/>
          <w:sz w:val="24"/>
          <w:szCs w:val="24"/>
        </w:rPr>
        <w:t>starter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pack.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</w:rPr>
        <w:t>Marathon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office.</w:t>
      </w:r>
    </w:p>
    <w:p w14:paraId="0455BC00">
      <w:pPr>
        <w:spacing w:after="30"/>
        <w:ind w:left="86" w:right="510" w:firstLine="26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agree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allowed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participate in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competition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October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2024,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do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pick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up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participant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's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starting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package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days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 xml:space="preserve">issue. </w:t>
      </w:r>
      <w:r>
        <w:rPr>
          <w:rStyle w:val="5"/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it with you:</w:t>
      </w:r>
    </w:p>
    <w:p w14:paraId="517EDA05">
      <w:pPr>
        <w:numPr>
          <w:ilvl w:val="0"/>
          <w:numId w:val="1"/>
        </w:numPr>
        <w:ind w:right="86" w:hanging="13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copy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identity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card;</w:t>
      </w:r>
    </w:p>
    <w:p w14:paraId="463FF5F4">
      <w:pPr>
        <w:numPr>
          <w:ilvl w:val="0"/>
          <w:numId w:val="1"/>
        </w:numPr>
        <w:ind w:right="86" w:hanging="13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receipt is in printed form and filled out with your own hand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ECB60C4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B4C11D9">
      <w:pPr>
        <w:spacing w:after="36" w:line="245" w:lineRule="auto"/>
        <w:ind w:left="67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accordance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Article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145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Civil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Republic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Kazakhstan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order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popularize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Atyrau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Marathon,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popularize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mass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sports,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hereby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give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consent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Organization.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Committee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third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parties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acting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behalf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interests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Organization.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Committee,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photography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image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(photo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and/or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video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clip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participation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Atyrau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Marathon,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give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consent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publication,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reproduction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distribution,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image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means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means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without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limitation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territory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use.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provide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consent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free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charge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E384A66">
      <w:pPr>
        <w:spacing w:line="245" w:lineRule="auto"/>
        <w:ind w:left="86" w:firstLine="322"/>
        <w:rPr>
          <w:rFonts w:ascii="Times New Roman" w:hAnsi="Times New Roman" w:cs="Times New Roman"/>
          <w:sz w:val="24"/>
          <w:szCs w:val="24"/>
          <w:lang w:val="kk-KZ"/>
        </w:rPr>
      </w:pPr>
    </w:p>
    <w:p w14:paraId="617835A6">
      <w:pPr>
        <w:spacing w:line="245" w:lineRule="auto"/>
        <w:ind w:left="86" w:firstLine="322"/>
        <w:rPr>
          <w:rStyle w:val="5"/>
          <w:rFonts w:ascii="Times New Roman" w:hAnsi="Times New Roman" w:cs="Times New Roman"/>
          <w:sz w:val="24"/>
          <w:szCs w:val="24"/>
        </w:rPr>
      </w:pP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confirm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signing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Receipt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 am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state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narcotic,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toxic,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alcoholic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intoxication,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health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reasons I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exercise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protect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rights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perform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my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duties,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do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suffer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diseases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interfere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understanding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essence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signed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document,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confirm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am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under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influence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delusion,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deception,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violence,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threat,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malicious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agreement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combination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difficult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circumstances.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Style w:val="5"/>
          <w:rFonts w:ascii="Times New Roman" w:hAnsi="Times New Roman" w:cs="Times New Roman"/>
          <w:sz w:val="24"/>
          <w:szCs w:val="24"/>
        </w:rPr>
        <w:t>Organizer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Style w:val="5"/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responsible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for</w:t>
      </w:r>
      <w:r>
        <w:rPr>
          <w:rStyle w:val="5"/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Style w:val="5"/>
          <w:rFonts w:ascii="Times New Roman" w:hAnsi="Times New Roman" w:cs="Times New Roman"/>
          <w:sz w:val="24"/>
          <w:szCs w:val="24"/>
        </w:rPr>
        <w:t>Receipt</w:t>
      </w:r>
      <w:r>
        <w:rPr>
          <w:rFonts w:ascii="Times New Roman" w:hAnsi="Times New Roman" w:cs="Times New Roman"/>
          <w:sz w:val="24"/>
          <w:szCs w:val="24"/>
        </w:rPr>
        <w:t xml:space="preserve"> that was </w:t>
      </w:r>
      <w:r>
        <w:rPr>
          <w:rStyle w:val="5"/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</w:rPr>
        <w:t>written</w:t>
      </w:r>
      <w:r>
        <w:rPr>
          <w:rFonts w:ascii="Times New Roman" w:hAnsi="Times New Roman" w:cs="Times New Roman"/>
          <w:sz w:val="24"/>
          <w:szCs w:val="24"/>
        </w:rPr>
        <w:t xml:space="preserve"> with his own hand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</w:p>
    <w:p w14:paraId="5EDEA028">
      <w:pPr>
        <w:spacing w:after="0" w:line="259" w:lineRule="auto"/>
        <w:ind w:left="0" w:firstLine="408"/>
        <w:rPr>
          <w:rStyle w:val="5"/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document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read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independently,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content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corresponds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actual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goals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intentions,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meaning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document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legal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consequences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document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clear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me</w:t>
      </w:r>
      <w:r>
        <w:rPr>
          <w:rStyle w:val="5"/>
          <w:rFonts w:ascii="Times New Roman" w:hAnsi="Times New Roman" w:cs="Times New Roman"/>
          <w:sz w:val="24"/>
          <w:szCs w:val="24"/>
          <w:lang w:val="kk-KZ"/>
        </w:rPr>
        <w:t>.</w:t>
      </w:r>
    </w:p>
    <w:p w14:paraId="3BBA9C5F">
      <w:pPr>
        <w:spacing w:after="0" w:line="259" w:lineRule="auto"/>
        <w:ind w:left="0" w:firstLine="408"/>
        <w:rPr>
          <w:rFonts w:ascii="Times New Roman" w:hAnsi="Times New Roman" w:cs="Times New Roman"/>
          <w:sz w:val="24"/>
          <w:szCs w:val="24"/>
          <w:lang w:val="kk-KZ"/>
        </w:rPr>
      </w:pPr>
    </w:p>
    <w:p w14:paraId="1DB2FD18">
      <w:pPr>
        <w:tabs>
          <w:tab w:val="center" w:pos="333"/>
          <w:tab w:val="center" w:pos="1641"/>
          <w:tab w:val="center" w:pos="6456"/>
          <w:tab w:val="center" w:pos="10334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sz w:val="24"/>
          <w:szCs w:val="24"/>
        </w:rPr>
        <w:t>” _________202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year.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5"/>
          <w:rFonts w:ascii="Times New Roman" w:hAnsi="Times New Roman" w:cs="Times New Roman"/>
          <w:sz w:val="24"/>
          <w:szCs w:val="24"/>
        </w:rPr>
        <w:t>Signature</w:t>
      </w:r>
      <w:r>
        <w:rPr>
          <w:rStyle w:val="5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221E1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A43E08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39F6C5A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92CB5B">
      <w:pPr>
        <w:spacing w:after="0" w:line="259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20E18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</w:p>
    <w:sectPr>
      <w:pgSz w:w="11909" w:h="16838"/>
      <w:pgMar w:top="0" w:right="803" w:bottom="0" w:left="78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C2EFB"/>
    <w:multiLevelType w:val="multilevel"/>
    <w:tmpl w:val="124C2EFB"/>
    <w:lvl w:ilvl="0" w:tentative="0">
      <w:start w:val="1"/>
      <w:numFmt w:val="bullet"/>
      <w:lvlText w:val="-"/>
      <w:lvlJc w:val="left"/>
      <w:pPr>
        <w:ind w:left="225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1"/>
      </w:pPr>
      <w:rPr>
        <w:rFonts w:ascii="Calibri" w:hAnsi="Calibri" w:eastAsia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82"/>
    <w:rsid w:val="000F32EF"/>
    <w:rsid w:val="00182B8C"/>
    <w:rsid w:val="001E50CC"/>
    <w:rsid w:val="00214184"/>
    <w:rsid w:val="002411DA"/>
    <w:rsid w:val="00244B3C"/>
    <w:rsid w:val="00255B32"/>
    <w:rsid w:val="002A0628"/>
    <w:rsid w:val="002B1A5A"/>
    <w:rsid w:val="003C69E0"/>
    <w:rsid w:val="005650F6"/>
    <w:rsid w:val="005C4302"/>
    <w:rsid w:val="005E1081"/>
    <w:rsid w:val="005E2F9D"/>
    <w:rsid w:val="00A1550F"/>
    <w:rsid w:val="00B3264D"/>
    <w:rsid w:val="00BD0C8D"/>
    <w:rsid w:val="00C937C9"/>
    <w:rsid w:val="00CC2D3C"/>
    <w:rsid w:val="00D704E8"/>
    <w:rsid w:val="00DA1C55"/>
    <w:rsid w:val="00DC25DB"/>
    <w:rsid w:val="00EE5D82"/>
    <w:rsid w:val="2500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3" w:line="252" w:lineRule="auto"/>
      <w:ind w:left="77" w:hanging="10"/>
      <w:jc w:val="both"/>
    </w:pPr>
    <w:rPr>
      <w:rFonts w:ascii="Calibri" w:hAnsi="Calibri" w:eastAsia="Calibri" w:cs="Calibri"/>
      <w:color w:val="231F2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ezkurwreuab5ozgtqnkl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2488</Characters>
  <Lines>20</Lines>
  <Paragraphs>5</Paragraphs>
  <TotalTime>81</TotalTime>
  <ScaleCrop>false</ScaleCrop>
  <LinksUpToDate>false</LinksUpToDate>
  <CharactersWithSpaces>2919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2019-11-08T07:34:00Z</dcterms:created>
  <dc:creator>Асыл Ахамбай</dc:creator>
  <cp:lastModifiedBy>User</cp:lastModifiedBy>
  <dcterms:modified xsi:type="dcterms:W3CDTF">2024-09-06T09:30:36Z</dcterms:modified>
  <dc:title>Безымянный-1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ADDD660D759C48D0A1A34B6AE8D57B5F_12</vt:lpwstr>
  </property>
</Properties>
</file>